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6" w:rsidRPr="005A233D" w:rsidRDefault="00204F36" w:rsidP="00204F36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204F36" w:rsidRPr="005A233D" w:rsidRDefault="00204F36" w:rsidP="00204F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  <w:r w:rsidRPr="00B57CB3">
        <w:rPr>
          <w:rStyle w:val="a7"/>
          <w:b/>
        </w:rPr>
        <w:footnoteReference w:id="1"/>
      </w:r>
    </w:p>
    <w:p w:rsidR="00204F36" w:rsidRDefault="00204F36" w:rsidP="00204F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204F36" w:rsidRPr="00F05DCD" w:rsidRDefault="00204F36" w:rsidP="00204F3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/>
      </w:tblPr>
      <w:tblGrid>
        <w:gridCol w:w="4890"/>
      </w:tblGrid>
      <w:tr w:rsidR="00204F36" w:rsidRPr="00A9670E" w:rsidTr="00070303">
        <w:tc>
          <w:tcPr>
            <w:tcW w:w="4891" w:type="dxa"/>
          </w:tcPr>
          <w:p w:rsidR="00204F36" w:rsidRDefault="00204F36" w:rsidP="0007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д</w:t>
            </w:r>
            <w:r w:rsidRPr="00A9670E">
              <w:rPr>
                <w:rFonts w:ascii="Times New Roman" w:hAnsi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A9670E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  <w:p w:rsidR="00204F36" w:rsidRPr="00A9670E" w:rsidRDefault="00204F36" w:rsidP="0007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Маклакову</w:t>
            </w:r>
            <w:proofErr w:type="spellEnd"/>
          </w:p>
          <w:p w:rsidR="00204F36" w:rsidRPr="00A9670E" w:rsidRDefault="00204F36" w:rsidP="0007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204F36" w:rsidRPr="00A9670E" w:rsidRDefault="00204F36" w:rsidP="0007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04F36" w:rsidRPr="00A9670E" w:rsidRDefault="00204F36" w:rsidP="0007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204F36" w:rsidRDefault="00204F36" w:rsidP="00204F36">
      <w:pPr>
        <w:rPr>
          <w:sz w:val="28"/>
          <w:szCs w:val="28"/>
        </w:rPr>
      </w:pPr>
    </w:p>
    <w:p w:rsidR="00204F36" w:rsidRPr="007308AD" w:rsidRDefault="00204F36" w:rsidP="00204F36">
      <w:pPr>
        <w:rPr>
          <w:sz w:val="28"/>
          <w:szCs w:val="28"/>
        </w:rPr>
      </w:pPr>
    </w:p>
    <w:p w:rsidR="00204F36" w:rsidRPr="00C81BE8" w:rsidRDefault="00204F36" w:rsidP="00204F3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/>
          <w:sz w:val="28"/>
          <w:szCs w:val="28"/>
        </w:rPr>
        <w:t>ода</w:t>
      </w:r>
      <w:r w:rsidRPr="00C81BE8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204F36" w:rsidRDefault="00204F36" w:rsidP="00204F36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(Ф.И.О.)</w:t>
      </w:r>
    </w:p>
    <w:p w:rsidR="00204F36" w:rsidRPr="007B63DE" w:rsidRDefault="00204F36" w:rsidP="00204F36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204F36" w:rsidRDefault="00204F36" w:rsidP="00204F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B1">
        <w:rPr>
          <w:rFonts w:ascii="Times New Roman" w:hAnsi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51B1">
        <w:rPr>
          <w:rFonts w:ascii="Times New Roman" w:hAnsi="Times New Roman"/>
          <w:sz w:val="28"/>
          <w:szCs w:val="28"/>
        </w:rPr>
        <w:t>(</w:t>
      </w:r>
      <w:proofErr w:type="spellStart"/>
      <w:r w:rsidRPr="002751B1">
        <w:rPr>
          <w:rFonts w:ascii="Times New Roman" w:hAnsi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/>
          <w:sz w:val="28"/>
          <w:szCs w:val="28"/>
        </w:rPr>
        <w:t xml:space="preserve">) должность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области</w:t>
      </w:r>
      <w:r w:rsidRPr="002751B1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04F36" w:rsidRDefault="00204F36" w:rsidP="00204F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4F36" w:rsidRDefault="00204F36" w:rsidP="00204F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04F36" w:rsidRPr="007B63DE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B63DE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Департамента</w:t>
      </w:r>
      <w:r w:rsidRPr="007B63DE">
        <w:rPr>
          <w:rFonts w:ascii="Times New Roman" w:hAnsi="Times New Roman"/>
          <w:sz w:val="20"/>
          <w:szCs w:val="20"/>
        </w:rPr>
        <w:t>)</w:t>
      </w:r>
    </w:p>
    <w:p w:rsidR="00204F36" w:rsidRPr="007308AD" w:rsidRDefault="00204F36" w:rsidP="00204F36">
      <w:pPr>
        <w:spacing w:after="0" w:line="300" w:lineRule="auto"/>
        <w:rPr>
          <w:sz w:val="28"/>
          <w:szCs w:val="28"/>
        </w:rPr>
      </w:pPr>
    </w:p>
    <w:p w:rsidR="00204F36" w:rsidRDefault="00204F36" w:rsidP="00204F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496">
        <w:rPr>
          <w:rFonts w:ascii="Times New Roman" w:hAnsi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3496">
        <w:rPr>
          <w:rFonts w:ascii="Times New Roman" w:hAnsi="Times New Roman"/>
          <w:sz w:val="28"/>
          <w:szCs w:val="28"/>
        </w:rPr>
        <w:t xml:space="preserve">(а) </w:t>
      </w:r>
      <w:r>
        <w:rPr>
          <w:rFonts w:ascii="Times New Roman" w:hAnsi="Times New Roman"/>
          <w:sz w:val="28"/>
          <w:szCs w:val="28"/>
        </w:rPr>
        <w:t xml:space="preserve">выполнять с «___» ___________ 20____ года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204F36" w:rsidRDefault="00204F36" w:rsidP="00204F3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04F36" w:rsidRDefault="00204F36" w:rsidP="00204F36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вид деятельности: </w:t>
      </w:r>
      <w:r w:rsidRPr="00ED6FF6">
        <w:rPr>
          <w:rFonts w:ascii="Times New Roman" w:hAnsi="Times New Roman"/>
          <w:sz w:val="20"/>
          <w:szCs w:val="20"/>
        </w:rPr>
        <w:t>педагогическ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научн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творческ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ED6FF6">
        <w:rPr>
          <w:rFonts w:ascii="Times New Roman" w:hAnsi="Times New Roman"/>
          <w:sz w:val="20"/>
          <w:szCs w:val="20"/>
        </w:rPr>
        <w:t>или ин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 xml:space="preserve"> деятельность) </w:t>
      </w:r>
    </w:p>
    <w:p w:rsidR="00204F36" w:rsidRDefault="00204F36" w:rsidP="00204F36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204F36" w:rsidRPr="00873496" w:rsidRDefault="00204F36" w:rsidP="00204F36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C94558">
        <w:rPr>
          <w:rFonts w:ascii="Times New Roman" w:hAnsi="Times New Roman"/>
          <w:sz w:val="28"/>
          <w:szCs w:val="28"/>
        </w:rPr>
        <w:t>по</w:t>
      </w:r>
      <w:r w:rsidRPr="00873496"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204F36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873496"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204F36" w:rsidRPr="00873496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204F36" w:rsidRDefault="00204F36" w:rsidP="00204F3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204F36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(</w:t>
      </w:r>
      <w:r w:rsidRPr="00483883">
        <w:rPr>
          <w:rFonts w:ascii="Times New Roman" w:hAnsi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/>
          <w:sz w:val="20"/>
          <w:szCs w:val="20"/>
        </w:rPr>
        <w:t>, где осуществляется иная оплачиваемая работа,</w:t>
      </w:r>
      <w:proofErr w:type="gramEnd"/>
    </w:p>
    <w:p w:rsidR="00204F36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Pr="00483883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 xml:space="preserve"> данной организации</w:t>
      </w:r>
      <w:r w:rsidRPr="00483883">
        <w:rPr>
          <w:rFonts w:ascii="Times New Roman" w:hAnsi="Times New Roman"/>
          <w:sz w:val="20"/>
          <w:szCs w:val="20"/>
        </w:rPr>
        <w:t>)</w:t>
      </w:r>
    </w:p>
    <w:p w:rsidR="00204F36" w:rsidRPr="00483883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204F36" w:rsidRDefault="00204F36" w:rsidP="00204F36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1D6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04F36" w:rsidRPr="00511D67" w:rsidRDefault="00204F36" w:rsidP="00204F3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204F36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511D67">
        <w:rPr>
          <w:rFonts w:ascii="Times New Roman" w:hAnsi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  <w:proofErr w:type="gramEnd"/>
    </w:p>
    <w:p w:rsidR="00204F36" w:rsidRPr="00511D67" w:rsidRDefault="00204F36" w:rsidP="00204F36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11D67">
        <w:rPr>
          <w:rFonts w:ascii="Times New Roman" w:hAnsi="Times New Roman"/>
          <w:sz w:val="20"/>
          <w:szCs w:val="20"/>
        </w:rPr>
        <w:t>«по ведению бухучета», «по написанию статей» и т.д.)</w:t>
      </w:r>
    </w:p>
    <w:p w:rsidR="00204F36" w:rsidRDefault="00204F36" w:rsidP="00204F36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При выполнении указанной работы </w:t>
      </w:r>
      <w:r w:rsidRPr="00BB59FF">
        <w:rPr>
          <w:rFonts w:ascii="Times New Roman" w:hAnsi="Times New Roman"/>
          <w:sz w:val="28"/>
          <w:szCs w:val="28"/>
        </w:rPr>
        <w:t>обязуюсь соблюдать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6" w:history="1">
        <w:r>
          <w:rPr>
            <w:rFonts w:ascii="Times New Roman" w:hAnsi="Times New Roman"/>
            <w:sz w:val="28"/>
            <w:szCs w:val="28"/>
          </w:rPr>
          <w:t xml:space="preserve">статьями </w:t>
        </w:r>
        <w:r w:rsidRPr="005A3114">
          <w:rPr>
            <w:rFonts w:ascii="Times New Roman" w:hAnsi="Times New Roman"/>
            <w:sz w:val="28"/>
            <w:szCs w:val="28"/>
          </w:rPr>
          <w:t>17</w:t>
        </w:r>
      </w:hyperlink>
      <w:r w:rsidRPr="005A3114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5A3114">
          <w:rPr>
            <w:rFonts w:ascii="Times New Roman" w:hAnsi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81BE8">
        <w:rPr>
          <w:rFonts w:ascii="Times New Roman" w:hAnsi="Times New Roman"/>
          <w:sz w:val="28"/>
          <w:szCs w:val="28"/>
        </w:rPr>
        <w:t>от 27 июля 2004 г</w:t>
      </w:r>
      <w:r>
        <w:rPr>
          <w:rFonts w:ascii="Times New Roman" w:hAnsi="Times New Roman"/>
          <w:sz w:val="28"/>
          <w:szCs w:val="28"/>
        </w:rPr>
        <w:t>ода</w:t>
      </w:r>
      <w:r w:rsidRPr="00C81BE8">
        <w:rPr>
          <w:rFonts w:ascii="Times New Roman" w:hAnsi="Times New Roman"/>
          <w:sz w:val="28"/>
          <w:szCs w:val="28"/>
        </w:rPr>
        <w:t xml:space="preserve"> № 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5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204F36" w:rsidRPr="00C36535" w:rsidRDefault="00204F36" w:rsidP="00204F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F36" w:rsidRPr="00511D67" w:rsidRDefault="00204F36" w:rsidP="00204F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11D67">
        <w:rPr>
          <w:rFonts w:ascii="Times New Roman" w:hAnsi="Times New Roman"/>
          <w:sz w:val="28"/>
          <w:szCs w:val="28"/>
        </w:rPr>
        <w:t xml:space="preserve">_________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11D67">
        <w:rPr>
          <w:rFonts w:ascii="Times New Roman" w:hAnsi="Times New Roman"/>
          <w:sz w:val="28"/>
          <w:szCs w:val="28"/>
        </w:rPr>
        <w:t>_____________________</w:t>
      </w:r>
    </w:p>
    <w:p w:rsidR="00204F36" w:rsidRPr="00511D67" w:rsidRDefault="00204F36" w:rsidP="00204F36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>(расшифровка подписи)</w:t>
      </w:r>
    </w:p>
    <w:p w:rsidR="00204F36" w:rsidRDefault="00204F36" w:rsidP="00204F36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204F36" w:rsidRPr="007308AD" w:rsidRDefault="00204F36" w:rsidP="00204F36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</w:t>
      </w:r>
      <w:r>
        <w:rPr>
          <w:rFonts w:ascii="Times New Roman" w:hAnsi="Times New Roman"/>
          <w:sz w:val="28"/>
          <w:szCs w:val="28"/>
        </w:rPr>
        <w:t>_</w:t>
      </w:r>
      <w:r w:rsidRPr="00511D6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204F36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F36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4A0"/>
      </w:tblPr>
      <w:tblGrid>
        <w:gridCol w:w="4786"/>
        <w:gridCol w:w="4678"/>
      </w:tblGrid>
      <w:tr w:rsidR="00204F36" w:rsidRPr="00A9670E" w:rsidTr="00070303">
        <w:trPr>
          <w:trHeight w:val="1685"/>
        </w:trPr>
        <w:tc>
          <w:tcPr>
            <w:tcW w:w="4786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204F36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F36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F36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04F36" w:rsidRPr="00A9670E" w:rsidTr="00070303">
        <w:tc>
          <w:tcPr>
            <w:tcW w:w="5211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204F36" w:rsidRPr="00A9670E" w:rsidTr="00070303">
        <w:tc>
          <w:tcPr>
            <w:tcW w:w="5211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«_____» ___________ 20____г.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F36" w:rsidRPr="00A9670E" w:rsidTr="00070303">
        <w:tc>
          <w:tcPr>
            <w:tcW w:w="5211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>(фамилия, инициалы государственного гражданского</w:t>
            </w:r>
            <w:proofErr w:type="gramEnd"/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>(подпись государственного гражданского</w:t>
            </w:r>
            <w:proofErr w:type="gramEnd"/>
          </w:p>
          <w:p w:rsidR="00204F36" w:rsidRPr="00A9670E" w:rsidRDefault="00204F36" w:rsidP="0007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204F36" w:rsidRPr="00BB59FF" w:rsidRDefault="00204F36" w:rsidP="00204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B5C" w:rsidRDefault="00695B5C"/>
    <w:sectPr w:rsidR="00695B5C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36" w:rsidRDefault="00204F36" w:rsidP="00204F36">
      <w:pPr>
        <w:spacing w:after="0" w:line="240" w:lineRule="auto"/>
      </w:pPr>
      <w:r>
        <w:separator/>
      </w:r>
    </w:p>
  </w:endnote>
  <w:endnote w:type="continuationSeparator" w:id="0">
    <w:p w:rsidR="00204F36" w:rsidRDefault="00204F36" w:rsidP="0020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36" w:rsidRDefault="00204F36" w:rsidP="00204F36">
      <w:pPr>
        <w:spacing w:after="0" w:line="240" w:lineRule="auto"/>
      </w:pPr>
      <w:r>
        <w:separator/>
      </w:r>
    </w:p>
  </w:footnote>
  <w:footnote w:type="continuationSeparator" w:id="0">
    <w:p w:rsidR="00204F36" w:rsidRDefault="00204F36" w:rsidP="00204F36">
      <w:pPr>
        <w:spacing w:after="0" w:line="240" w:lineRule="auto"/>
      </w:pPr>
      <w:r>
        <w:continuationSeparator/>
      </w:r>
    </w:p>
  </w:footnote>
  <w:footnote w:id="1">
    <w:p w:rsidR="00204F36" w:rsidRPr="005E0721" w:rsidRDefault="00204F36" w:rsidP="00204F36">
      <w:pPr>
        <w:pStyle w:val="a5"/>
        <w:jc w:val="both"/>
      </w:pPr>
      <w:r w:rsidRPr="00B57CB3">
        <w:rPr>
          <w:rStyle w:val="a7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Pr="00A8161B" w:rsidRDefault="00204F36">
    <w:pPr>
      <w:pStyle w:val="a3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204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Default="00204F36">
    <w:pPr>
      <w:pStyle w:val="a3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B908FA" w:rsidRDefault="00204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F36"/>
    <w:rsid w:val="00204F36"/>
    <w:rsid w:val="006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F36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04F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4F3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4F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lamnm</dc:creator>
  <cp:keywords/>
  <dc:description/>
  <cp:lastModifiedBy>lamnm</cp:lastModifiedBy>
  <cp:revision>2</cp:revision>
  <dcterms:created xsi:type="dcterms:W3CDTF">2017-04-12T14:27:00Z</dcterms:created>
  <dcterms:modified xsi:type="dcterms:W3CDTF">2017-04-12T14:27:00Z</dcterms:modified>
</cp:coreProperties>
</file>